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A4" w:rsidRPr="004D7FA4" w:rsidRDefault="004D7FA4" w:rsidP="004D7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7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Merci/Pride</w:t>
      </w:r>
      <w:r w:rsidRPr="004D7F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breeding</w:t>
      </w:r>
      <w:r w:rsidRPr="004D7F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53"/>
        <w:gridCol w:w="2353"/>
        <w:gridCol w:w="2354"/>
        <w:gridCol w:w="2354"/>
      </w:tblGrid>
      <w:tr w:rsidR="004D7FA4" w:rsidRPr="004D7FA4" w:rsidTr="004D7FA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</w:p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CH 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color w:val="000000"/>
              </w:rPr>
              <w:t>JJaed’s</w:t>
            </w:r>
            <w:proofErr w:type="spellEnd"/>
            <w:r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 Pride of St. </w:t>
            </w:r>
            <w:proofErr w:type="spellStart"/>
            <w:r w:rsidRPr="008703C4">
              <w:rPr>
                <w:rFonts w:ascii="Times New Roman" w:eastAsia="Times New Roman" w:hAnsi="Times New Roman" w:cs="Times New Roman"/>
                <w:color w:val="000000"/>
              </w:rPr>
              <w:t>Roch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Scarborough’s </w:t>
            </w:r>
            <w:proofErr w:type="spellStart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Intensity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Hi-Crest Infinity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Clarion Incognito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Hi-Crest Ultraviolet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Scarborough’s Etched in Lace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Walter’s </w:t>
            </w:r>
            <w:proofErr w:type="spellStart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Jomar</w:t>
            </w:r>
            <w:proofErr w:type="spellEnd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Cave Dweller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Scarborough After the Gold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 St. </w:t>
            </w:r>
            <w:proofErr w:type="spellStart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Roch’s</w:t>
            </w:r>
            <w:proofErr w:type="spellEnd"/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Moonlight Serenade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Clarion’s White Lightning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Hi-Crest Infinity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3C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8703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4D7FA4" w:rsidRPr="004D7FA4" w:rsidRDefault="008703C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Clarion Let There Be Light</w:t>
            </w:r>
            <w:r w:rsidR="004D7FA4"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35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355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Clarion Platinum Illusion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Clarion Excalibur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Clarion Illumination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Bluecloud’s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Desire</w:t>
            </w:r>
          </w:p>
          <w:p w:rsidR="007077FE" w:rsidRPr="004D7FA4" w:rsidRDefault="007077FE" w:rsidP="0070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points)</w:t>
            </w:r>
            <w:bookmarkStart w:id="0" w:name="_GoBack"/>
            <w:bookmarkEnd w:id="0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SGCH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Coldplay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Samba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Dancer</w:t>
            </w:r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703C4"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CH </w:t>
            </w:r>
            <w:proofErr w:type="spellStart"/>
            <w:r w:rsidR="008703C4" w:rsidRPr="008703C4">
              <w:rPr>
                <w:rFonts w:ascii="Times New Roman" w:eastAsia="Times New Roman" w:hAnsi="Times New Roman" w:cs="Times New Roman"/>
                <w:color w:val="000000"/>
              </w:rPr>
              <w:t>Tartanside</w:t>
            </w:r>
            <w:proofErr w:type="spellEnd"/>
            <w:r w:rsidR="008703C4" w:rsidRPr="008703C4">
              <w:rPr>
                <w:rFonts w:ascii="Times New Roman" w:eastAsia="Times New Roman" w:hAnsi="Times New Roman" w:cs="Times New Roman"/>
                <w:color w:val="000000"/>
              </w:rPr>
              <w:t xml:space="preserve"> Brocade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Southland’s Bowen Island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Foolproof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7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Enchanted Music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70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Absolute Latin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="008E4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Windhaven Stranger in Paradise ROM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8E404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Scarborough First Seen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E404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4D7FA4" w:rsidRPr="004D7FA4" w:rsidTr="004D7F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4D7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FA4" w:rsidRPr="004D7FA4" w:rsidRDefault="004D7FA4" w:rsidP="008E4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4D7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Lakewind’s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Dancestep</w:t>
            </w:r>
            <w:proofErr w:type="spellEnd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8E40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</w:p>
        </w:tc>
      </w:tr>
    </w:tbl>
    <w:p w:rsidR="002347A2" w:rsidRDefault="002347A2"/>
    <w:sectPr w:rsidR="002347A2" w:rsidSect="00CA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FA4"/>
    <w:rsid w:val="00137287"/>
    <w:rsid w:val="001C7D1B"/>
    <w:rsid w:val="002347A2"/>
    <w:rsid w:val="00355FAB"/>
    <w:rsid w:val="004D7FA4"/>
    <w:rsid w:val="007077FE"/>
    <w:rsid w:val="008703C4"/>
    <w:rsid w:val="008E404B"/>
    <w:rsid w:val="00CA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tairiscollies@yahoo.com</cp:lastModifiedBy>
  <cp:revision>2</cp:revision>
  <dcterms:created xsi:type="dcterms:W3CDTF">2017-07-09T14:40:00Z</dcterms:created>
  <dcterms:modified xsi:type="dcterms:W3CDTF">2017-07-09T14:40:00Z</dcterms:modified>
</cp:coreProperties>
</file>